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C631E7" w:rsidRDefault="00581855" w:rsidP="00D276A5">
      <w:pPr>
        <w:jc w:val="center"/>
        <w:outlineLvl w:val="0"/>
        <w:rPr>
          <w:rFonts w:ascii="PT Sans" w:hAnsi="PT Sans"/>
          <w:b/>
          <w:kern w:val="32"/>
          <w:sz w:val="32"/>
          <w:szCs w:val="32"/>
        </w:rPr>
      </w:pPr>
      <w:r w:rsidRPr="00C631E7">
        <w:rPr>
          <w:rFonts w:ascii="PT Sans" w:hAnsi="PT Sans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C631E7">
        <w:rPr>
          <w:rFonts w:ascii="PT Sans" w:hAnsi="PT Sans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456" w:type="dxa"/>
        <w:tblLayout w:type="fixed"/>
        <w:tblLook w:val="01E0" w:firstRow="1" w:lastRow="1" w:firstColumn="1" w:lastColumn="1" w:noHBand="0" w:noVBand="0"/>
      </w:tblPr>
      <w:tblGrid>
        <w:gridCol w:w="3794"/>
        <w:gridCol w:w="6662"/>
      </w:tblGrid>
      <w:tr w:rsidR="00DF320F" w:rsidRPr="00C631E7" w:rsidTr="004E7B41">
        <w:trPr>
          <w:divId w:val="966736648"/>
          <w:trHeight w:val="46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C631E7" w:rsidRDefault="00DF320F" w:rsidP="00F04692">
            <w:pPr>
              <w:rPr>
                <w:rFonts w:ascii="PT Sans" w:hAnsi="PT Sans"/>
              </w:rPr>
            </w:pPr>
            <w:r w:rsidRPr="00C631E7">
              <w:rPr>
                <w:rFonts w:ascii="PT Sans" w:hAnsi="PT Sans"/>
                <w:b/>
                <w:bCs/>
              </w:rPr>
              <w:t xml:space="preserve">1. </w:t>
            </w:r>
            <w:r w:rsidR="00260642" w:rsidRPr="00C631E7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0C2652" w:rsidRDefault="00260642" w:rsidP="00C60509">
            <w:pPr>
              <w:jc w:val="both"/>
              <w:rPr>
                <w:rFonts w:ascii="PT Sans" w:hAnsi="PT Sans"/>
                <w:b/>
                <w:lang w:val="en-US"/>
              </w:rPr>
            </w:pPr>
            <w:r w:rsidRPr="00C631E7">
              <w:rPr>
                <w:rFonts w:ascii="PT Sans" w:hAnsi="PT Sans"/>
              </w:rPr>
              <w:t xml:space="preserve">№ </w:t>
            </w:r>
            <w:r w:rsidR="000C2652">
              <w:rPr>
                <w:rFonts w:ascii="PT Sans" w:hAnsi="PT Sans"/>
                <w:lang w:val="en-US"/>
              </w:rPr>
              <w:t>461</w:t>
            </w:r>
          </w:p>
        </w:tc>
      </w:tr>
      <w:tr w:rsidR="00B0154F" w:rsidRPr="00C631E7" w:rsidTr="009662F9">
        <w:trPr>
          <w:divId w:val="966736648"/>
          <w:trHeight w:val="829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54F" w:rsidRPr="00C631E7" w:rsidRDefault="00B0154F" w:rsidP="00527175">
            <w:pPr>
              <w:jc w:val="both"/>
              <w:rPr>
                <w:rFonts w:ascii="PT Sans" w:hAnsi="PT Sans"/>
              </w:rPr>
            </w:pPr>
            <w:r w:rsidRPr="00C631E7">
              <w:rPr>
                <w:rFonts w:ascii="PT Sans" w:hAnsi="PT Sans"/>
                <w:b/>
                <w:bCs/>
              </w:rPr>
              <w:t>2. Вид работ, услуг</w:t>
            </w:r>
            <w:r w:rsidR="00756FC9" w:rsidRPr="00C631E7">
              <w:rPr>
                <w:rFonts w:ascii="PT Sans" w:hAnsi="PT Sans"/>
                <w:b/>
                <w:bCs/>
              </w:rPr>
              <w:t xml:space="preserve"> по которым проводит</w:t>
            </w:r>
            <w:r w:rsidRPr="00C631E7">
              <w:rPr>
                <w:rFonts w:ascii="PT Sans" w:hAnsi="PT Sans"/>
                <w:b/>
                <w:bCs/>
              </w:rPr>
              <w:t>ся ПКО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B0154F" w:rsidRPr="00C631E7" w:rsidRDefault="00763246" w:rsidP="00001D98">
            <w:pPr>
              <w:jc w:val="both"/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 xml:space="preserve">Техническое диагностирование, освидетельствование и мониторинг </w:t>
            </w:r>
            <w:r w:rsidR="000370DE" w:rsidRPr="00C631E7">
              <w:rPr>
                <w:rFonts w:ascii="PT Sans" w:hAnsi="PT Sans"/>
              </w:rPr>
              <w:t xml:space="preserve">переходов магистральных нефтепроводов, магистральных нефтепродуктопроводов и кабельных линий связи через водные преграды и малые водотоки на </w:t>
            </w:r>
            <w:r w:rsidRPr="00C631E7">
              <w:rPr>
                <w:rFonts w:ascii="PT Sans" w:hAnsi="PT Sans"/>
              </w:rPr>
              <w:t>объект</w:t>
            </w:r>
            <w:r w:rsidR="000370DE" w:rsidRPr="00C631E7">
              <w:rPr>
                <w:rFonts w:ascii="PT Sans" w:hAnsi="PT Sans"/>
              </w:rPr>
              <w:t>ах</w:t>
            </w:r>
            <w:r w:rsidR="00D8681C" w:rsidRPr="00C631E7">
              <w:rPr>
                <w:rFonts w:ascii="PT Sans" w:hAnsi="PT Sans"/>
              </w:rPr>
              <w:t xml:space="preserve"> организаций системы</w:t>
            </w:r>
            <w:r w:rsidR="00BF345E" w:rsidRPr="00C631E7">
              <w:rPr>
                <w:rFonts w:ascii="PT Sans" w:hAnsi="PT Sans"/>
              </w:rPr>
              <w:t xml:space="preserve"> «Транснефть»</w:t>
            </w:r>
          </w:p>
        </w:tc>
      </w:tr>
      <w:tr w:rsidR="00C745BE" w:rsidRPr="00C631E7" w:rsidTr="00FB59D6">
        <w:trPr>
          <w:divId w:val="966736648"/>
          <w:trHeight w:val="3256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5BE" w:rsidRPr="00C631E7" w:rsidRDefault="00C745BE" w:rsidP="00E034A5">
            <w:pPr>
              <w:tabs>
                <w:tab w:val="left" w:pos="426"/>
              </w:tabs>
              <w:jc w:val="both"/>
              <w:rPr>
                <w:rFonts w:ascii="PT Sans" w:hAnsi="PT Sans"/>
              </w:rPr>
            </w:pPr>
            <w:r w:rsidRPr="00C631E7">
              <w:rPr>
                <w:rFonts w:ascii="PT Sans" w:hAnsi="PT Sans"/>
                <w:b/>
                <w:bCs/>
              </w:rPr>
              <w:t>2.1. Подвиды работ, услуг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662F9" w:rsidRPr="00C631E7" w:rsidRDefault="001D4122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Периодическое обследование подводных переходов магистральных нефтепроводов, магистральных нефтепродуктопроводов и кабельных линий связи через водные преграды</w:t>
            </w:r>
            <w:r w:rsidR="00E413CE" w:rsidRPr="00C631E7">
              <w:rPr>
                <w:rFonts w:ascii="PT Sans" w:hAnsi="PT Sans"/>
              </w:rPr>
              <w:t>.</w:t>
            </w:r>
          </w:p>
          <w:p w:rsidR="00B05B5E" w:rsidRPr="00C631E7" w:rsidRDefault="001D4122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Периодическое обследование подводных переходов магистральных нефтепроводов, магистральных нефтепродуктопроводов через малые водотоки</w:t>
            </w:r>
            <w:r w:rsidR="00B05B5E" w:rsidRPr="00C631E7">
              <w:rPr>
                <w:rFonts w:ascii="PT Sans" w:hAnsi="PT Sans"/>
              </w:rPr>
              <w:t>.</w:t>
            </w:r>
          </w:p>
          <w:p w:rsidR="00BF345E" w:rsidRPr="00C631E7" w:rsidRDefault="001D4122" w:rsidP="00C631E7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Периодическое обследование воздушных переходов магистральных нефтепроводов</w:t>
            </w:r>
            <w:r w:rsidR="002C254F" w:rsidRPr="00C631E7">
              <w:rPr>
                <w:rFonts w:ascii="PT Sans" w:hAnsi="PT Sans"/>
              </w:rPr>
              <w:t xml:space="preserve"> и </w:t>
            </w:r>
            <w:r w:rsidRPr="00C631E7">
              <w:rPr>
                <w:rFonts w:ascii="PT Sans" w:hAnsi="PT Sans"/>
              </w:rPr>
              <w:t>магистральных нефтепродуктопроводов через водные преграды</w:t>
            </w:r>
            <w:r w:rsidR="00B05B5E" w:rsidRPr="00C631E7">
              <w:rPr>
                <w:rFonts w:ascii="PT Sans" w:hAnsi="PT Sans"/>
              </w:rPr>
              <w:t>.</w:t>
            </w:r>
          </w:p>
        </w:tc>
      </w:tr>
      <w:tr w:rsidR="00C222D6" w:rsidRPr="00C631E7" w:rsidTr="00C52C3B">
        <w:trPr>
          <w:divId w:val="96673664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22D6" w:rsidRPr="00C631E7" w:rsidRDefault="00363280" w:rsidP="00F04692">
            <w:pPr>
              <w:rPr>
                <w:rFonts w:ascii="PT Sans" w:hAnsi="PT Sans"/>
              </w:rPr>
            </w:pPr>
            <w:r w:rsidRPr="00C631E7">
              <w:rPr>
                <w:rFonts w:ascii="PT Sans" w:hAnsi="PT Sans"/>
                <w:b/>
                <w:bCs/>
              </w:rPr>
              <w:t>3</w:t>
            </w:r>
            <w:r w:rsidR="00C222D6" w:rsidRPr="00C631E7">
              <w:rPr>
                <w:rFonts w:ascii="PT Sans" w:hAnsi="PT Sans"/>
                <w:b/>
                <w:bCs/>
              </w:rPr>
              <w:t>. Информация об организаторе ПКО:</w:t>
            </w:r>
            <w:r w:rsidR="00C222D6" w:rsidRPr="00C631E7">
              <w:rPr>
                <w:rFonts w:ascii="PT Sans" w:hAnsi="PT Sans"/>
              </w:rPr>
              <w:t xml:space="preserve">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C222D6" w:rsidRPr="00C631E7" w:rsidRDefault="00C222D6" w:rsidP="00064932">
            <w:pPr>
              <w:jc w:val="both"/>
              <w:rPr>
                <w:rFonts w:ascii="PT Sans" w:hAnsi="PT Sans"/>
              </w:rPr>
            </w:pPr>
          </w:p>
        </w:tc>
      </w:tr>
      <w:tr w:rsidR="00021E0E" w:rsidRPr="00C631E7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021E0E" w:rsidRPr="00C631E7" w:rsidRDefault="00021E0E" w:rsidP="00F04692">
            <w:pPr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C631E7" w:rsidRDefault="004E7B41" w:rsidP="00064932">
            <w:pPr>
              <w:jc w:val="both"/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021E0E" w:rsidRPr="00C631E7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C631E7" w:rsidRDefault="00021E0E" w:rsidP="00F04692">
            <w:pPr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C631E7" w:rsidRDefault="004E7B41" w:rsidP="00064932">
            <w:pPr>
              <w:jc w:val="both"/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ООО «НИИ Транснефть»</w:t>
            </w:r>
          </w:p>
        </w:tc>
      </w:tr>
      <w:tr w:rsidR="00021E0E" w:rsidRPr="00C631E7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021E0E" w:rsidRPr="00C631E7" w:rsidRDefault="00301E88" w:rsidP="00F56B96">
            <w:pPr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 xml:space="preserve">- адрес </w:t>
            </w:r>
            <w:r w:rsidR="00F56B96" w:rsidRPr="00C631E7">
              <w:rPr>
                <w:rFonts w:ascii="PT Sans" w:hAnsi="PT Sans"/>
              </w:rPr>
              <w:t>местонахождения</w:t>
            </w:r>
            <w:r w:rsidRPr="00C631E7">
              <w:rPr>
                <w:rFonts w:ascii="PT Sans" w:hAnsi="PT Sans"/>
              </w:rPr>
              <w:t>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021E0E" w:rsidRPr="00C631E7" w:rsidRDefault="004E7B41" w:rsidP="00064932">
            <w:pPr>
              <w:jc w:val="both"/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4E75EA" w:rsidRPr="00C631E7" w:rsidTr="00B51E21">
        <w:trPr>
          <w:divId w:val="966736648"/>
          <w:trHeight w:val="482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5EA" w:rsidRPr="00C631E7" w:rsidRDefault="004E75EA" w:rsidP="00F56B96">
            <w:pPr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 xml:space="preserve">- </w:t>
            </w:r>
            <w:r w:rsidR="00280A4D" w:rsidRPr="00C631E7">
              <w:rPr>
                <w:rFonts w:ascii="PT Sans" w:hAnsi="PT Sans"/>
              </w:rPr>
              <w:t xml:space="preserve">почтовый </w:t>
            </w:r>
            <w:r w:rsidRPr="00C631E7">
              <w:rPr>
                <w:rFonts w:ascii="PT Sans" w:hAnsi="PT Sans"/>
              </w:rPr>
              <w:t>адрес:</w:t>
            </w:r>
          </w:p>
        </w:tc>
        <w:tc>
          <w:tcPr>
            <w:tcW w:w="666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5EA" w:rsidRPr="00C631E7" w:rsidRDefault="004E7B41" w:rsidP="00363BEF">
            <w:pPr>
              <w:jc w:val="both"/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527175" w:rsidRPr="00C631E7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7175" w:rsidRPr="00C631E7" w:rsidRDefault="00527175" w:rsidP="00F04692">
            <w:pPr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7175" w:rsidRPr="00C631E7" w:rsidRDefault="004E7B41" w:rsidP="0062193C">
            <w:pPr>
              <w:jc w:val="both"/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(495) 950-82</w:t>
            </w:r>
            <w:r w:rsidR="00BC3291" w:rsidRPr="00C631E7">
              <w:rPr>
                <w:rFonts w:ascii="PT Sans" w:hAnsi="PT Sans"/>
              </w:rPr>
              <w:t>-</w:t>
            </w:r>
            <w:r w:rsidRPr="00C631E7">
              <w:rPr>
                <w:rFonts w:ascii="PT Sans" w:hAnsi="PT Sans"/>
              </w:rPr>
              <w:t>95 (доб.</w:t>
            </w:r>
            <w:r w:rsidR="004220DE" w:rsidRPr="00C631E7">
              <w:rPr>
                <w:rFonts w:ascii="PT Sans" w:hAnsi="PT Sans"/>
              </w:rPr>
              <w:t>21</w:t>
            </w:r>
            <w:r w:rsidRPr="00C631E7">
              <w:rPr>
                <w:rFonts w:ascii="PT Sans" w:hAnsi="PT Sans"/>
              </w:rPr>
              <w:t>-</w:t>
            </w:r>
            <w:r w:rsidR="004220DE" w:rsidRPr="00C631E7">
              <w:rPr>
                <w:rFonts w:ascii="PT Sans" w:hAnsi="PT Sans"/>
              </w:rPr>
              <w:t>2</w:t>
            </w:r>
            <w:r w:rsidR="004522FF" w:rsidRPr="00C631E7">
              <w:rPr>
                <w:rFonts w:ascii="PT Sans" w:hAnsi="PT Sans"/>
              </w:rPr>
              <w:t>7</w:t>
            </w:r>
            <w:r w:rsidRPr="00C631E7">
              <w:rPr>
                <w:rFonts w:ascii="PT Sans" w:hAnsi="PT Sans"/>
              </w:rPr>
              <w:t>)</w:t>
            </w:r>
          </w:p>
        </w:tc>
      </w:tr>
      <w:tr w:rsidR="00B0154F" w:rsidRPr="00C631E7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154F" w:rsidRPr="00C631E7" w:rsidRDefault="00B0154F" w:rsidP="00F04692">
            <w:pPr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154F" w:rsidRPr="00C631E7" w:rsidRDefault="004522FF" w:rsidP="005314C2">
            <w:pPr>
              <w:jc w:val="both"/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Петренко Дмитрий Вячеславович</w:t>
            </w:r>
          </w:p>
        </w:tc>
      </w:tr>
      <w:tr w:rsidR="00C631E7" w:rsidRPr="00C631E7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631E7" w:rsidRPr="00C631E7" w:rsidRDefault="00C631E7" w:rsidP="00C631E7">
            <w:pPr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631E7" w:rsidRPr="00C631E7" w:rsidRDefault="00400DBA" w:rsidP="00C631E7">
            <w:pPr>
              <w:jc w:val="both"/>
              <w:rPr>
                <w:rFonts w:ascii="PT Sans" w:hAnsi="PT Sans"/>
              </w:rPr>
            </w:pPr>
            <w:hyperlink r:id="rId8" w:history="1">
              <w:r w:rsidR="00C631E7" w:rsidRPr="00C631E7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C631E7" w:rsidRPr="00C631E7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E84BC4" w:rsidRPr="00C631E7" w:rsidTr="00FB59D6">
        <w:trPr>
          <w:divId w:val="966736648"/>
          <w:trHeight w:val="989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C631E7" w:rsidRDefault="00E84BC4" w:rsidP="00E84BC4">
            <w:pPr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B41" w:rsidRPr="00C631E7" w:rsidRDefault="00400DBA" w:rsidP="004E7B41">
            <w:pPr>
              <w:jc w:val="both"/>
              <w:rPr>
                <w:rFonts w:ascii="PT Sans" w:hAnsi="PT Sans"/>
              </w:rPr>
            </w:pPr>
            <w:hyperlink r:id="rId9" w:history="1">
              <w:r w:rsidR="004E7B41" w:rsidRPr="00C631E7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4E7B41" w:rsidRPr="00C631E7">
              <w:rPr>
                <w:rFonts w:ascii="PT Sans" w:hAnsi="PT Sans"/>
              </w:rPr>
              <w:t xml:space="preserve"> </w:t>
            </w:r>
          </w:p>
          <w:p w:rsidR="004E7B41" w:rsidRPr="00C631E7" w:rsidRDefault="00400DBA" w:rsidP="004E7B41">
            <w:pPr>
              <w:jc w:val="both"/>
              <w:rPr>
                <w:rFonts w:ascii="PT Sans" w:hAnsi="PT Sans"/>
              </w:rPr>
            </w:pPr>
            <w:hyperlink r:id="rId10" w:history="1">
              <w:r w:rsidR="004E7B41" w:rsidRPr="00C631E7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4E7B41" w:rsidRPr="00C631E7">
              <w:rPr>
                <w:rFonts w:ascii="PT Sans" w:hAnsi="PT Sans"/>
              </w:rPr>
              <w:t xml:space="preserve"> </w:t>
            </w:r>
          </w:p>
          <w:p w:rsidR="00E84BC4" w:rsidRPr="00C631E7" w:rsidRDefault="00400DBA" w:rsidP="004E7B41">
            <w:pPr>
              <w:jc w:val="both"/>
              <w:rPr>
                <w:rFonts w:ascii="PT Sans" w:hAnsi="PT Sans"/>
              </w:rPr>
            </w:pPr>
            <w:hyperlink r:id="rId11" w:history="1">
              <w:r w:rsidR="004E7B41" w:rsidRPr="00C631E7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4E7B41" w:rsidRPr="00C631E7">
              <w:rPr>
                <w:rFonts w:ascii="PT Sans" w:hAnsi="PT Sans"/>
              </w:rPr>
              <w:t xml:space="preserve"> </w:t>
            </w:r>
          </w:p>
        </w:tc>
      </w:tr>
      <w:tr w:rsidR="005C10D4" w:rsidRPr="00C631E7" w:rsidTr="00C52C3B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5C10D4" w:rsidRPr="00C631E7" w:rsidRDefault="005C10D4" w:rsidP="00E034A5">
            <w:pPr>
              <w:rPr>
                <w:rFonts w:ascii="PT Sans" w:hAnsi="PT Sans"/>
                <w:b/>
                <w:bCs/>
              </w:rPr>
            </w:pPr>
            <w:r w:rsidRPr="00C631E7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5C10D4" w:rsidRPr="00C631E7" w:rsidRDefault="005C10D4" w:rsidP="00E034A5">
            <w:pPr>
              <w:jc w:val="both"/>
              <w:rPr>
                <w:rFonts w:ascii="PT Sans" w:hAnsi="PT Sans"/>
                <w:b/>
                <w:bCs/>
              </w:rPr>
            </w:pPr>
          </w:p>
        </w:tc>
      </w:tr>
      <w:tr w:rsidR="005C10D4" w:rsidRPr="00C631E7" w:rsidTr="00FB59D6">
        <w:trPr>
          <w:divId w:val="966736648"/>
          <w:trHeight w:val="72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C631E7" w:rsidRDefault="005C10D4" w:rsidP="00E034A5">
            <w:pPr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C631E7" w:rsidRDefault="005C10D4" w:rsidP="00E034A5">
            <w:pPr>
              <w:jc w:val="both"/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5C10D4" w:rsidRPr="00C631E7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C631E7" w:rsidRDefault="005C10D4" w:rsidP="00E034A5">
            <w:pPr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- почтовый адрес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C631E7" w:rsidRDefault="005C10D4" w:rsidP="00E034A5">
            <w:pPr>
              <w:jc w:val="both"/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5C10D4" w:rsidRPr="00C631E7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C631E7" w:rsidRDefault="005C10D4" w:rsidP="00E034A5">
            <w:pPr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C631E7" w:rsidRDefault="005C10D4" w:rsidP="00E034A5">
            <w:pPr>
              <w:jc w:val="both"/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(495)787-29-97, (495)787-29-99</w:t>
            </w:r>
          </w:p>
        </w:tc>
      </w:tr>
      <w:tr w:rsidR="005C10D4" w:rsidRPr="00C631E7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C631E7" w:rsidRDefault="005C10D4" w:rsidP="00E034A5">
            <w:pPr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- факс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C631E7" w:rsidRDefault="005C10D4" w:rsidP="00E034A5">
            <w:pPr>
              <w:jc w:val="both"/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(495) 787-29-98</w:t>
            </w:r>
          </w:p>
        </w:tc>
      </w:tr>
      <w:tr w:rsidR="005C10D4" w:rsidRPr="00C631E7" w:rsidTr="005C10D4">
        <w:trPr>
          <w:divId w:val="966736648"/>
          <w:trHeight w:val="1476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C631E7" w:rsidRDefault="005C10D4" w:rsidP="00E034A5">
            <w:pPr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lastRenderedPageBreak/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C631E7" w:rsidRDefault="00400DBA" w:rsidP="00E034A5">
            <w:pPr>
              <w:jc w:val="both"/>
              <w:rPr>
                <w:rFonts w:ascii="PT Sans" w:hAnsi="PT Sans"/>
              </w:rPr>
            </w:pPr>
            <w:hyperlink r:id="rId12" w:history="1">
              <w:r w:rsidR="005C10D4" w:rsidRPr="00C631E7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5C10D4" w:rsidRPr="00C631E7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C631E7" w:rsidRDefault="005C10D4" w:rsidP="00E034A5">
            <w:pPr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C631E7" w:rsidRDefault="00400DBA" w:rsidP="00E034A5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5C10D4" w:rsidRPr="00C631E7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5C10D4" w:rsidRPr="00C631E7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5C10D4" w:rsidRPr="00C631E7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2819FA" w:rsidRPr="00C631E7" w:rsidTr="00C52C3B">
        <w:trPr>
          <w:divId w:val="96673664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2819FA" w:rsidRPr="00C631E7" w:rsidRDefault="005C10D4" w:rsidP="005C10D4">
            <w:pPr>
              <w:rPr>
                <w:rFonts w:ascii="PT Sans" w:hAnsi="PT Sans"/>
                <w:b/>
              </w:rPr>
            </w:pPr>
            <w:r w:rsidRPr="00C631E7">
              <w:rPr>
                <w:rFonts w:ascii="PT Sans" w:hAnsi="PT Sans"/>
                <w:b/>
              </w:rPr>
              <w:t>5</w:t>
            </w:r>
            <w:r w:rsidR="002819FA" w:rsidRPr="00C631E7">
              <w:rPr>
                <w:rFonts w:ascii="PT Sans" w:hAnsi="PT Sans"/>
                <w:b/>
              </w:rPr>
              <w:t>. Информация о работе, услуге: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2819FA" w:rsidRPr="00C631E7" w:rsidRDefault="002819FA" w:rsidP="002819FA">
            <w:pPr>
              <w:jc w:val="both"/>
              <w:rPr>
                <w:rFonts w:ascii="PT Sans" w:hAnsi="PT Sans"/>
              </w:rPr>
            </w:pPr>
          </w:p>
        </w:tc>
      </w:tr>
      <w:tr w:rsidR="002819FA" w:rsidRPr="00C631E7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819FA" w:rsidRPr="00C631E7" w:rsidRDefault="002819FA" w:rsidP="002819FA">
            <w:pPr>
              <w:jc w:val="center"/>
              <w:rPr>
                <w:rFonts w:ascii="PT Sans" w:hAnsi="PT Sans"/>
                <w:b/>
              </w:rPr>
            </w:pPr>
            <w:r w:rsidRPr="00C631E7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819FA" w:rsidRPr="00C631E7" w:rsidRDefault="002819FA" w:rsidP="002819FA">
            <w:pPr>
              <w:jc w:val="center"/>
              <w:rPr>
                <w:rFonts w:ascii="PT Sans" w:hAnsi="PT Sans"/>
                <w:b/>
              </w:rPr>
            </w:pPr>
            <w:r w:rsidRPr="00C631E7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4220DE" w:rsidRPr="00C631E7" w:rsidTr="004220DE">
        <w:trPr>
          <w:divId w:val="966736648"/>
          <w:trHeight w:val="331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20DE" w:rsidRPr="00C631E7" w:rsidRDefault="004220DE" w:rsidP="004220DE">
            <w:pPr>
              <w:jc w:val="center"/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71.20.19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20DE" w:rsidRPr="00C631E7" w:rsidRDefault="004220DE" w:rsidP="004220DE">
            <w:pPr>
              <w:jc w:val="center"/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>71.20.9</w:t>
            </w:r>
          </w:p>
        </w:tc>
      </w:tr>
      <w:tr w:rsidR="005C10D4" w:rsidRPr="00C631E7" w:rsidTr="005C10D4">
        <w:trPr>
          <w:divId w:val="966736648"/>
          <w:trHeight w:val="63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C631E7" w:rsidRDefault="005C10D4" w:rsidP="00E034A5">
            <w:pPr>
              <w:rPr>
                <w:rFonts w:ascii="PT Sans" w:hAnsi="PT Sans"/>
                <w:b/>
              </w:rPr>
            </w:pPr>
            <w:r w:rsidRPr="00C631E7">
              <w:rPr>
                <w:rFonts w:ascii="PT Sans" w:hAnsi="PT Sans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60580" w:rsidRPr="009632A4" w:rsidRDefault="00C60580" w:rsidP="00C60580">
            <w:pPr>
              <w:jc w:val="both"/>
              <w:rPr>
                <w:rFonts w:ascii="PT Sans" w:hAnsi="PT Sans"/>
              </w:rPr>
            </w:pPr>
            <w:r w:rsidRPr="009632A4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C60580" w:rsidRPr="009632A4" w:rsidRDefault="00400DBA" w:rsidP="00C60580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  <w:lang w:val="en-US"/>
              </w:rPr>
              <w:t>20</w:t>
            </w:r>
            <w:r w:rsidR="00C60580" w:rsidRPr="009632A4">
              <w:rPr>
                <w:rFonts w:ascii="PT Sans" w:hAnsi="PT Sans"/>
              </w:rPr>
              <w:t>.0</w:t>
            </w:r>
            <w:r w:rsidR="000C2652" w:rsidRPr="001E0C61">
              <w:rPr>
                <w:rFonts w:ascii="PT Sans" w:hAnsi="PT Sans"/>
              </w:rPr>
              <w:t>8</w:t>
            </w:r>
            <w:r w:rsidR="00C60580" w:rsidRPr="009632A4">
              <w:rPr>
                <w:rFonts w:ascii="PT Sans" w:hAnsi="PT Sans"/>
              </w:rPr>
              <w:t>.2</w:t>
            </w:r>
            <w:bookmarkStart w:id="0" w:name="_GoBack"/>
            <w:bookmarkEnd w:id="0"/>
            <w:r w:rsidR="00C60580" w:rsidRPr="009632A4">
              <w:rPr>
                <w:rFonts w:ascii="PT Sans" w:hAnsi="PT Sans"/>
              </w:rPr>
              <w:t>026 0</w:t>
            </w:r>
            <w:r w:rsidR="000C2652" w:rsidRPr="001E0C61">
              <w:rPr>
                <w:rFonts w:ascii="PT Sans" w:hAnsi="PT Sans"/>
              </w:rPr>
              <w:t>0</w:t>
            </w:r>
            <w:r w:rsidR="00C60580" w:rsidRPr="009632A4">
              <w:rPr>
                <w:rFonts w:ascii="PT Sans" w:hAnsi="PT Sans"/>
              </w:rPr>
              <w:t>:00 (время московское)</w:t>
            </w:r>
          </w:p>
          <w:p w:rsidR="00C60580" w:rsidRPr="009632A4" w:rsidRDefault="00C60580" w:rsidP="00C60580">
            <w:pPr>
              <w:jc w:val="both"/>
              <w:rPr>
                <w:rFonts w:ascii="PT Sans" w:hAnsi="PT Sans"/>
              </w:rPr>
            </w:pPr>
            <w:r w:rsidRPr="009632A4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5C10D4" w:rsidRPr="00C631E7" w:rsidRDefault="00C60580" w:rsidP="00C60580">
            <w:pPr>
              <w:jc w:val="both"/>
              <w:rPr>
                <w:rFonts w:ascii="PT Sans" w:hAnsi="PT Sans"/>
              </w:rPr>
            </w:pPr>
            <w:r w:rsidRPr="009632A4">
              <w:rPr>
                <w:rFonts w:ascii="PT Sans" w:hAnsi="PT Sans"/>
              </w:rPr>
              <w:t>31.12.2027 18:00 (время московское)</w:t>
            </w:r>
          </w:p>
        </w:tc>
      </w:tr>
      <w:tr w:rsidR="005C10D4" w:rsidRPr="00C631E7" w:rsidTr="00A22347">
        <w:trPr>
          <w:divId w:val="966736648"/>
          <w:trHeight w:val="52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C631E7" w:rsidRDefault="005C10D4" w:rsidP="00E034A5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C631E7">
              <w:rPr>
                <w:rFonts w:ascii="PT Sans" w:hAnsi="PT Sans"/>
                <w:b/>
                <w:bCs/>
              </w:rPr>
              <w:t>7. Место и порядок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C631E7" w:rsidRDefault="005C10D4" w:rsidP="00E034A5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C631E7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E84BC4" w:rsidRPr="00C631E7" w:rsidTr="005C10D4">
        <w:trPr>
          <w:divId w:val="966736648"/>
          <w:trHeight w:val="188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C631E7" w:rsidRDefault="00E84BC4" w:rsidP="00E84BC4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C631E7">
              <w:rPr>
                <w:rFonts w:ascii="PT Sans" w:hAnsi="PT Sans"/>
                <w:b/>
                <w:bCs/>
              </w:rPr>
              <w:t>8. Порядок рассмотрения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C631E7" w:rsidRDefault="009C6677" w:rsidP="00E84BC4">
            <w:pPr>
              <w:spacing w:line="228" w:lineRule="auto"/>
              <w:jc w:val="both"/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C631E7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C631E7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C631E7">
              <w:rPr>
                <w:rFonts w:ascii="PT Sans" w:hAnsi="PT Sans"/>
              </w:rPr>
              <w:t>.</w:t>
            </w:r>
          </w:p>
        </w:tc>
      </w:tr>
      <w:tr w:rsidR="005C10D4" w:rsidRPr="00C631E7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C631E7" w:rsidRDefault="005C10D4" w:rsidP="00E034A5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C631E7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C631E7" w:rsidRDefault="00167A88" w:rsidP="00E034A5">
            <w:pPr>
              <w:jc w:val="both"/>
              <w:rPr>
                <w:rFonts w:ascii="PT Sans" w:hAnsi="PT Sans"/>
              </w:rPr>
            </w:pPr>
            <w:r w:rsidRPr="00C631E7">
              <w:rPr>
                <w:rFonts w:ascii="PT Sans" w:hAnsi="PT Sans"/>
              </w:rPr>
              <w:t xml:space="preserve">В соответствии с Регламентом </w:t>
            </w:r>
          </w:p>
        </w:tc>
      </w:tr>
      <w:tr w:rsidR="005C10D4" w:rsidRPr="00C631E7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C631E7" w:rsidRDefault="005C10D4" w:rsidP="00E034A5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C631E7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393D" w:rsidRPr="00C60580" w:rsidRDefault="0004111D" w:rsidP="00E034A5">
            <w:pPr>
              <w:jc w:val="both"/>
              <w:rPr>
                <w:rFonts w:ascii="PT Sans" w:hAnsi="PT Sans"/>
                <w:lang w:val="en-US"/>
              </w:rPr>
            </w:pPr>
            <w:r w:rsidRPr="00C631E7">
              <w:rPr>
                <w:rFonts w:ascii="PT Sans" w:hAnsi="PT Sans"/>
              </w:rPr>
              <w:t>19.03.202</w:t>
            </w:r>
            <w:r w:rsidR="00C60580">
              <w:rPr>
                <w:rFonts w:ascii="PT Sans" w:hAnsi="PT Sans"/>
                <w:lang w:val="en-US"/>
              </w:rPr>
              <w:t>8</w:t>
            </w:r>
          </w:p>
        </w:tc>
      </w:tr>
      <w:tr w:rsidR="0004111D" w:rsidRPr="00C631E7" w:rsidTr="001E0C61">
        <w:trPr>
          <w:divId w:val="966736648"/>
          <w:trHeight w:val="553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4111D" w:rsidRPr="00C631E7" w:rsidRDefault="0004111D" w:rsidP="0004111D">
            <w:pPr>
              <w:spacing w:line="228" w:lineRule="auto"/>
              <w:rPr>
                <w:rFonts w:ascii="PT Sans" w:hAnsi="PT Sans"/>
                <w:b/>
                <w:bCs/>
              </w:rPr>
            </w:pPr>
            <w:bookmarkStart w:id="1" w:name="_Hlk217984050"/>
            <w:r w:rsidRPr="00C631E7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2652" w:rsidRPr="000C2652" w:rsidRDefault="000C2652" w:rsidP="000C2652">
            <w:pPr>
              <w:numPr>
                <w:ilvl w:val="0"/>
                <w:numId w:val="3"/>
              </w:numPr>
              <w:tabs>
                <w:tab w:val="left" w:pos="261"/>
              </w:tabs>
              <w:ind w:left="0" w:firstLine="0"/>
              <w:jc w:val="both"/>
              <w:rPr>
                <w:rFonts w:ascii="PT Sans" w:hAnsi="PT Sans"/>
              </w:rPr>
            </w:pPr>
            <w:r w:rsidRPr="000C2652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0C2652" w:rsidRPr="000C2652" w:rsidRDefault="000C2652" w:rsidP="000C2652">
            <w:pPr>
              <w:numPr>
                <w:ilvl w:val="0"/>
                <w:numId w:val="3"/>
              </w:numPr>
              <w:tabs>
                <w:tab w:val="left" w:pos="261"/>
              </w:tabs>
              <w:ind w:left="0" w:firstLine="0"/>
              <w:jc w:val="both"/>
              <w:rPr>
                <w:rFonts w:ascii="PT Sans" w:hAnsi="PT Sans"/>
              </w:rPr>
            </w:pPr>
            <w:r w:rsidRPr="000C2652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0C2652" w:rsidRPr="000C2652" w:rsidRDefault="000C2652" w:rsidP="000C2652">
            <w:pPr>
              <w:numPr>
                <w:ilvl w:val="0"/>
                <w:numId w:val="3"/>
              </w:numPr>
              <w:tabs>
                <w:tab w:val="left" w:pos="261"/>
              </w:tabs>
              <w:ind w:left="0" w:firstLine="0"/>
              <w:jc w:val="both"/>
              <w:rPr>
                <w:rFonts w:ascii="PT Sans" w:hAnsi="PT Sans"/>
              </w:rPr>
            </w:pPr>
            <w:r w:rsidRPr="000C2652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0C2652" w:rsidRPr="000C2652" w:rsidRDefault="000C2652" w:rsidP="000C2652">
            <w:pPr>
              <w:numPr>
                <w:ilvl w:val="0"/>
                <w:numId w:val="3"/>
              </w:numPr>
              <w:tabs>
                <w:tab w:val="left" w:pos="261"/>
              </w:tabs>
              <w:ind w:left="0" w:firstLine="0"/>
              <w:jc w:val="both"/>
              <w:rPr>
                <w:rFonts w:ascii="PT Sans" w:hAnsi="PT Sans"/>
              </w:rPr>
            </w:pPr>
            <w:r w:rsidRPr="000C2652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 извещения о ПКО.</w:t>
            </w:r>
          </w:p>
          <w:p w:rsidR="0004111D" w:rsidRPr="00C631E7" w:rsidRDefault="000C2652" w:rsidP="000C2652">
            <w:pPr>
              <w:numPr>
                <w:ilvl w:val="0"/>
                <w:numId w:val="3"/>
              </w:numPr>
              <w:tabs>
                <w:tab w:val="left" w:pos="261"/>
              </w:tabs>
              <w:ind w:left="0" w:firstLine="0"/>
              <w:jc w:val="both"/>
              <w:rPr>
                <w:rFonts w:ascii="PT Sans" w:hAnsi="PT Sans"/>
              </w:rPr>
            </w:pPr>
            <w:r w:rsidRPr="000C2652">
              <w:rPr>
                <w:rFonts w:ascii="PT Sans" w:hAnsi="PT Sans"/>
              </w:rPr>
              <w:t xml:space="preserve">Организатор ПКО не несет обязательств перед заявителем по объявлению закупок на выполнение определенных видов </w:t>
            </w:r>
            <w:r w:rsidRPr="000C2652">
              <w:rPr>
                <w:rFonts w:ascii="PT Sans" w:hAnsi="PT Sans"/>
              </w:rPr>
              <w:lastRenderedPageBreak/>
              <w:t>работ, оказанию определенных видов услуг по предмету ПКО.</w:t>
            </w:r>
          </w:p>
        </w:tc>
      </w:tr>
      <w:bookmarkEnd w:id="1"/>
      <w:tr w:rsidR="0004111D" w:rsidRPr="00C631E7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4111D" w:rsidRPr="00C631E7" w:rsidRDefault="0004111D" w:rsidP="0004111D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C631E7">
              <w:rPr>
                <w:rFonts w:ascii="PT Sans" w:hAnsi="PT Sans"/>
                <w:b/>
                <w:bCs/>
              </w:rPr>
              <w:lastRenderedPageBreak/>
              <w:t xml:space="preserve">12. Дополнительные требования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2652" w:rsidRPr="008512B4" w:rsidRDefault="000C2652" w:rsidP="000C265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0C2652" w:rsidRPr="008512B4" w:rsidRDefault="000C2652" w:rsidP="000C265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C2652" w:rsidRPr="008512B4" w:rsidRDefault="000C2652" w:rsidP="000C265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0C2652" w:rsidRPr="008512B4" w:rsidRDefault="000C2652" w:rsidP="000C265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C2652" w:rsidRPr="008512B4" w:rsidRDefault="000C2652" w:rsidP="000C2652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Заявитель, подавая заявку на ПКО:</w:t>
            </w:r>
          </w:p>
          <w:p w:rsidR="000C2652" w:rsidRPr="009640A1" w:rsidRDefault="000C2652" w:rsidP="000C2652">
            <w:pPr>
              <w:pStyle w:val="ac"/>
              <w:numPr>
                <w:ilvl w:val="0"/>
                <w:numId w:val="8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 w:cs="PT Sans"/>
              </w:rPr>
              <w:t>заверяет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оператора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электронной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площадки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и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организатора</w:t>
            </w:r>
            <w:r w:rsidRPr="009640A1">
              <w:rPr>
                <w:rFonts w:ascii="PT Sans" w:hAnsi="PT Sans"/>
              </w:rPr>
              <w:t xml:space="preserve">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проверки);</w:t>
            </w:r>
          </w:p>
          <w:p w:rsidR="000C2652" w:rsidRPr="008512B4" w:rsidRDefault="000C2652" w:rsidP="000C2652">
            <w:pPr>
              <w:pStyle w:val="ac"/>
              <w:numPr>
                <w:ilvl w:val="0"/>
                <w:numId w:val="8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0C2652" w:rsidRPr="008512B4" w:rsidRDefault="000C2652" w:rsidP="000C265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C2652" w:rsidRPr="008512B4" w:rsidRDefault="000C2652" w:rsidP="000C265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0C2652" w:rsidRPr="008512B4" w:rsidRDefault="000C2652" w:rsidP="000C265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C2652" w:rsidRPr="008512B4" w:rsidRDefault="000C2652" w:rsidP="000C265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8512B4">
              <w:rPr>
                <w:rFonts w:ascii="PT Sans" w:hAnsi="PT Sans"/>
                <w:color w:val="00B050"/>
              </w:rPr>
              <w:t xml:space="preserve"> </w:t>
            </w:r>
            <w:r w:rsidRPr="008512B4">
              <w:rPr>
                <w:rFonts w:ascii="PT Sans" w:hAnsi="PT Sans"/>
              </w:rPr>
              <w:t xml:space="preserve"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</w:t>
            </w:r>
            <w:proofErr w:type="spellStart"/>
            <w:r w:rsidRPr="008512B4">
              <w:rPr>
                <w:rFonts w:ascii="PT Sans" w:hAnsi="PT Sans"/>
              </w:rPr>
              <w:t>Excel</w:t>
            </w:r>
            <w:proofErr w:type="spellEnd"/>
            <w:r w:rsidRPr="008512B4">
              <w:rPr>
                <w:rFonts w:ascii="PT Sans" w:hAnsi="PT Sans"/>
              </w:rPr>
              <w:t xml:space="preserve"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</w:t>
            </w:r>
            <w:r w:rsidRPr="008512B4">
              <w:rPr>
                <w:rFonts w:ascii="PT Sans" w:hAnsi="PT Sans"/>
              </w:rPr>
              <w:lastRenderedPageBreak/>
              <w:t>документов в графическом виде оригиналам таких документов.</w:t>
            </w:r>
          </w:p>
          <w:p w:rsidR="000C2652" w:rsidRPr="008512B4" w:rsidRDefault="000C2652" w:rsidP="000C265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C2652" w:rsidRPr="008512B4" w:rsidRDefault="000C2652" w:rsidP="000C265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0C2652" w:rsidRPr="008512B4" w:rsidRDefault="000C2652" w:rsidP="000C265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      </w:r>
          </w:p>
          <w:p w:rsidR="000C2652" w:rsidRPr="008512B4" w:rsidRDefault="000C2652" w:rsidP="000C2652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0C2652" w:rsidRPr="008512B4" w:rsidRDefault="000C2652" w:rsidP="000C2652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0C2652" w:rsidRPr="008512B4" w:rsidRDefault="000C2652" w:rsidP="000C2652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0C2652" w:rsidRPr="008512B4" w:rsidRDefault="000C2652" w:rsidP="000C2652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0C2652" w:rsidRPr="008512B4" w:rsidRDefault="000C2652" w:rsidP="000C2652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  <w:r>
              <w:rPr>
                <w:rFonts w:ascii="PT Sans" w:hAnsi="PT Sans"/>
              </w:rPr>
              <w:t>;</w:t>
            </w:r>
          </w:p>
          <w:p w:rsidR="000C2652" w:rsidRPr="008512B4" w:rsidRDefault="000C2652" w:rsidP="000C2652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0C2652" w:rsidRPr="008512B4" w:rsidRDefault="000C2652" w:rsidP="000C265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C2652" w:rsidRPr="008512B4" w:rsidRDefault="000C2652" w:rsidP="000C265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0C2652" w:rsidRPr="008512B4" w:rsidRDefault="000C2652" w:rsidP="000C265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C2652" w:rsidRPr="008512B4" w:rsidRDefault="000C2652" w:rsidP="000C265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0C2652" w:rsidRPr="008512B4" w:rsidRDefault="000C2652" w:rsidP="000C265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C2652" w:rsidRPr="008512B4" w:rsidRDefault="000C2652" w:rsidP="000C265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0C2652" w:rsidRPr="008512B4" w:rsidRDefault="000C2652" w:rsidP="000C265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4111D" w:rsidRPr="00C631E7" w:rsidRDefault="000C2652" w:rsidP="000C265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C631E7" w:rsidRDefault="00DA0C83" w:rsidP="004E7B41">
      <w:pPr>
        <w:spacing w:line="360" w:lineRule="auto"/>
        <w:divId w:val="966736648"/>
        <w:rPr>
          <w:rFonts w:ascii="PT Sans" w:hAnsi="PT Sans"/>
          <w:b/>
        </w:rPr>
      </w:pPr>
    </w:p>
    <w:sectPr w:rsidR="00DA0C83" w:rsidRPr="00C631E7" w:rsidSect="00C60580">
      <w:pgSz w:w="11906" w:h="16838" w:code="9"/>
      <w:pgMar w:top="567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2798" w:rsidRDefault="00812798">
      <w:r>
        <w:separator/>
      </w:r>
    </w:p>
  </w:endnote>
  <w:endnote w:type="continuationSeparator" w:id="0">
    <w:p w:rsidR="00812798" w:rsidRDefault="00812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2798" w:rsidRDefault="00812798">
      <w:r>
        <w:separator/>
      </w:r>
    </w:p>
  </w:footnote>
  <w:footnote w:type="continuationSeparator" w:id="0">
    <w:p w:rsidR="00812798" w:rsidRDefault="008127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EF5647"/>
    <w:multiLevelType w:val="hybridMultilevel"/>
    <w:tmpl w:val="5A328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7EE3"/>
    <w:rsid w:val="00013999"/>
    <w:rsid w:val="00014EDE"/>
    <w:rsid w:val="00017170"/>
    <w:rsid w:val="00017BC0"/>
    <w:rsid w:val="000212D4"/>
    <w:rsid w:val="00021E0E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370DE"/>
    <w:rsid w:val="000409BA"/>
    <w:rsid w:val="0004111D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DC1"/>
    <w:rsid w:val="000C0FDF"/>
    <w:rsid w:val="000C2652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710E"/>
    <w:rsid w:val="00100313"/>
    <w:rsid w:val="00102541"/>
    <w:rsid w:val="001030BE"/>
    <w:rsid w:val="001036B0"/>
    <w:rsid w:val="0011249C"/>
    <w:rsid w:val="00113E62"/>
    <w:rsid w:val="00121EDC"/>
    <w:rsid w:val="0012263A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61A80"/>
    <w:rsid w:val="001632BD"/>
    <w:rsid w:val="00163576"/>
    <w:rsid w:val="0016433D"/>
    <w:rsid w:val="001673B5"/>
    <w:rsid w:val="00167A88"/>
    <w:rsid w:val="00170577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92403"/>
    <w:rsid w:val="0019679F"/>
    <w:rsid w:val="001969EB"/>
    <w:rsid w:val="00197ACE"/>
    <w:rsid w:val="001A4D5D"/>
    <w:rsid w:val="001A52AA"/>
    <w:rsid w:val="001A5564"/>
    <w:rsid w:val="001A6DE4"/>
    <w:rsid w:val="001B0166"/>
    <w:rsid w:val="001B3422"/>
    <w:rsid w:val="001C1A32"/>
    <w:rsid w:val="001C3174"/>
    <w:rsid w:val="001C5FE0"/>
    <w:rsid w:val="001D4122"/>
    <w:rsid w:val="001D70FC"/>
    <w:rsid w:val="001E0C61"/>
    <w:rsid w:val="001E1195"/>
    <w:rsid w:val="001E5ADA"/>
    <w:rsid w:val="001E797F"/>
    <w:rsid w:val="001E7FEA"/>
    <w:rsid w:val="001F60F9"/>
    <w:rsid w:val="00201E1A"/>
    <w:rsid w:val="00202E23"/>
    <w:rsid w:val="00204CA3"/>
    <w:rsid w:val="00207DA2"/>
    <w:rsid w:val="00207FCD"/>
    <w:rsid w:val="00210FBF"/>
    <w:rsid w:val="00214D88"/>
    <w:rsid w:val="00215802"/>
    <w:rsid w:val="00217124"/>
    <w:rsid w:val="002173E1"/>
    <w:rsid w:val="00220F77"/>
    <w:rsid w:val="00222F53"/>
    <w:rsid w:val="00224EEC"/>
    <w:rsid w:val="002275BC"/>
    <w:rsid w:val="00233C21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6757"/>
    <w:rsid w:val="0027786E"/>
    <w:rsid w:val="00280A4D"/>
    <w:rsid w:val="00280DEC"/>
    <w:rsid w:val="002819FA"/>
    <w:rsid w:val="00282946"/>
    <w:rsid w:val="00283714"/>
    <w:rsid w:val="00287CFA"/>
    <w:rsid w:val="00291C21"/>
    <w:rsid w:val="00292D90"/>
    <w:rsid w:val="002936D7"/>
    <w:rsid w:val="00294A9C"/>
    <w:rsid w:val="0029782F"/>
    <w:rsid w:val="002A07B0"/>
    <w:rsid w:val="002A08B3"/>
    <w:rsid w:val="002A15A2"/>
    <w:rsid w:val="002A62C7"/>
    <w:rsid w:val="002A64BE"/>
    <w:rsid w:val="002A73C4"/>
    <w:rsid w:val="002A7DFA"/>
    <w:rsid w:val="002B5523"/>
    <w:rsid w:val="002B648D"/>
    <w:rsid w:val="002B6F32"/>
    <w:rsid w:val="002B78BD"/>
    <w:rsid w:val="002C05A6"/>
    <w:rsid w:val="002C254F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370A"/>
    <w:rsid w:val="002F41CA"/>
    <w:rsid w:val="002F51AF"/>
    <w:rsid w:val="002F5611"/>
    <w:rsid w:val="00300041"/>
    <w:rsid w:val="00301E88"/>
    <w:rsid w:val="003062C6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506FA"/>
    <w:rsid w:val="00350808"/>
    <w:rsid w:val="003514B3"/>
    <w:rsid w:val="00354E89"/>
    <w:rsid w:val="00357542"/>
    <w:rsid w:val="00362741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8188F"/>
    <w:rsid w:val="0038237B"/>
    <w:rsid w:val="003840DE"/>
    <w:rsid w:val="003863A0"/>
    <w:rsid w:val="00387583"/>
    <w:rsid w:val="0039399F"/>
    <w:rsid w:val="00394098"/>
    <w:rsid w:val="0039417D"/>
    <w:rsid w:val="003949A2"/>
    <w:rsid w:val="003959D3"/>
    <w:rsid w:val="0039651E"/>
    <w:rsid w:val="003A2888"/>
    <w:rsid w:val="003A318F"/>
    <w:rsid w:val="003A3757"/>
    <w:rsid w:val="003A5F03"/>
    <w:rsid w:val="003B1950"/>
    <w:rsid w:val="003B28D8"/>
    <w:rsid w:val="003B4B06"/>
    <w:rsid w:val="003B6CEA"/>
    <w:rsid w:val="003C1CBC"/>
    <w:rsid w:val="003C22D2"/>
    <w:rsid w:val="003C3177"/>
    <w:rsid w:val="003C64CD"/>
    <w:rsid w:val="003C6C53"/>
    <w:rsid w:val="003D13BE"/>
    <w:rsid w:val="003D4932"/>
    <w:rsid w:val="003E2C1F"/>
    <w:rsid w:val="003E427F"/>
    <w:rsid w:val="003E5DF0"/>
    <w:rsid w:val="003E648A"/>
    <w:rsid w:val="003F0561"/>
    <w:rsid w:val="003F4CB8"/>
    <w:rsid w:val="003F59F8"/>
    <w:rsid w:val="003F69EE"/>
    <w:rsid w:val="003F7711"/>
    <w:rsid w:val="00400DBA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212AC"/>
    <w:rsid w:val="00421B81"/>
    <w:rsid w:val="004220DE"/>
    <w:rsid w:val="0042465A"/>
    <w:rsid w:val="004262C5"/>
    <w:rsid w:val="00430228"/>
    <w:rsid w:val="00431D55"/>
    <w:rsid w:val="00432250"/>
    <w:rsid w:val="00433646"/>
    <w:rsid w:val="0043501A"/>
    <w:rsid w:val="00442045"/>
    <w:rsid w:val="0044458A"/>
    <w:rsid w:val="00445A7B"/>
    <w:rsid w:val="00447704"/>
    <w:rsid w:val="004522FF"/>
    <w:rsid w:val="00452444"/>
    <w:rsid w:val="00453F26"/>
    <w:rsid w:val="0045483C"/>
    <w:rsid w:val="004575C5"/>
    <w:rsid w:val="00463853"/>
    <w:rsid w:val="00465757"/>
    <w:rsid w:val="00465E65"/>
    <w:rsid w:val="00466AFF"/>
    <w:rsid w:val="00466D6B"/>
    <w:rsid w:val="00470C8A"/>
    <w:rsid w:val="00475B1D"/>
    <w:rsid w:val="004765D5"/>
    <w:rsid w:val="00482086"/>
    <w:rsid w:val="00482DAB"/>
    <w:rsid w:val="00482EA9"/>
    <w:rsid w:val="0048365A"/>
    <w:rsid w:val="00483689"/>
    <w:rsid w:val="00486A6D"/>
    <w:rsid w:val="004A3486"/>
    <w:rsid w:val="004A3E27"/>
    <w:rsid w:val="004A7922"/>
    <w:rsid w:val="004B0790"/>
    <w:rsid w:val="004B7D53"/>
    <w:rsid w:val="004D1797"/>
    <w:rsid w:val="004D45A5"/>
    <w:rsid w:val="004D5DF8"/>
    <w:rsid w:val="004E168F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4109"/>
    <w:rsid w:val="00504295"/>
    <w:rsid w:val="00506D8B"/>
    <w:rsid w:val="005076CD"/>
    <w:rsid w:val="00512F67"/>
    <w:rsid w:val="00514CB7"/>
    <w:rsid w:val="00517056"/>
    <w:rsid w:val="00517674"/>
    <w:rsid w:val="005212D2"/>
    <w:rsid w:val="00522265"/>
    <w:rsid w:val="00524945"/>
    <w:rsid w:val="00525369"/>
    <w:rsid w:val="00527175"/>
    <w:rsid w:val="005275EF"/>
    <w:rsid w:val="005314C2"/>
    <w:rsid w:val="0053172A"/>
    <w:rsid w:val="00531E45"/>
    <w:rsid w:val="00540278"/>
    <w:rsid w:val="0054247E"/>
    <w:rsid w:val="00542939"/>
    <w:rsid w:val="00545ABE"/>
    <w:rsid w:val="00553617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3FED"/>
    <w:rsid w:val="00584023"/>
    <w:rsid w:val="005848D7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287F"/>
    <w:rsid w:val="00601B05"/>
    <w:rsid w:val="00603154"/>
    <w:rsid w:val="00604311"/>
    <w:rsid w:val="00606BA9"/>
    <w:rsid w:val="00612358"/>
    <w:rsid w:val="006143A0"/>
    <w:rsid w:val="006159E7"/>
    <w:rsid w:val="00617EA0"/>
    <w:rsid w:val="00620E9B"/>
    <w:rsid w:val="0062193C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C54"/>
    <w:rsid w:val="00682B46"/>
    <w:rsid w:val="00683A41"/>
    <w:rsid w:val="006841CA"/>
    <w:rsid w:val="00686D42"/>
    <w:rsid w:val="00694F31"/>
    <w:rsid w:val="006959FC"/>
    <w:rsid w:val="006A2A67"/>
    <w:rsid w:val="006A5DB7"/>
    <w:rsid w:val="006B1E1C"/>
    <w:rsid w:val="006B294A"/>
    <w:rsid w:val="006B5871"/>
    <w:rsid w:val="006B622E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C2D"/>
    <w:rsid w:val="00727E4E"/>
    <w:rsid w:val="00735677"/>
    <w:rsid w:val="00741FCC"/>
    <w:rsid w:val="00745598"/>
    <w:rsid w:val="00755BE7"/>
    <w:rsid w:val="00755EE5"/>
    <w:rsid w:val="00756A4E"/>
    <w:rsid w:val="00756FC9"/>
    <w:rsid w:val="00760280"/>
    <w:rsid w:val="00760434"/>
    <w:rsid w:val="0076204F"/>
    <w:rsid w:val="007627BB"/>
    <w:rsid w:val="00763246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C0D42"/>
    <w:rsid w:val="007C3F48"/>
    <w:rsid w:val="007D12B1"/>
    <w:rsid w:val="007D22B6"/>
    <w:rsid w:val="007D5957"/>
    <w:rsid w:val="007E06A3"/>
    <w:rsid w:val="007E117F"/>
    <w:rsid w:val="007E1215"/>
    <w:rsid w:val="007E30CF"/>
    <w:rsid w:val="007E3B78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61E4"/>
    <w:rsid w:val="00811C45"/>
    <w:rsid w:val="00811EC8"/>
    <w:rsid w:val="0081279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93A"/>
    <w:rsid w:val="00835009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4F96"/>
    <w:rsid w:val="00875799"/>
    <w:rsid w:val="0088594B"/>
    <w:rsid w:val="00891B9E"/>
    <w:rsid w:val="00892132"/>
    <w:rsid w:val="0089271D"/>
    <w:rsid w:val="00896F83"/>
    <w:rsid w:val="0089795F"/>
    <w:rsid w:val="008979F0"/>
    <w:rsid w:val="008A2841"/>
    <w:rsid w:val="008A2C50"/>
    <w:rsid w:val="008B1210"/>
    <w:rsid w:val="008B2AED"/>
    <w:rsid w:val="008C1D9D"/>
    <w:rsid w:val="008C33E8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F29BC"/>
    <w:rsid w:val="008F2A47"/>
    <w:rsid w:val="008F2D0C"/>
    <w:rsid w:val="008F2D91"/>
    <w:rsid w:val="00902D6A"/>
    <w:rsid w:val="00904086"/>
    <w:rsid w:val="009053D8"/>
    <w:rsid w:val="0090585D"/>
    <w:rsid w:val="009060D2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320CC"/>
    <w:rsid w:val="0093342E"/>
    <w:rsid w:val="00941123"/>
    <w:rsid w:val="00941C8C"/>
    <w:rsid w:val="00943B30"/>
    <w:rsid w:val="00950F6E"/>
    <w:rsid w:val="009526BF"/>
    <w:rsid w:val="009546E3"/>
    <w:rsid w:val="00957250"/>
    <w:rsid w:val="00962355"/>
    <w:rsid w:val="0096238C"/>
    <w:rsid w:val="009662F9"/>
    <w:rsid w:val="00972F95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4666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3ED0"/>
    <w:rsid w:val="009C0EB1"/>
    <w:rsid w:val="009C2B83"/>
    <w:rsid w:val="009C5E50"/>
    <w:rsid w:val="009C6677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4234"/>
    <w:rsid w:val="00A46199"/>
    <w:rsid w:val="00A5030D"/>
    <w:rsid w:val="00A5059E"/>
    <w:rsid w:val="00A50E63"/>
    <w:rsid w:val="00A61D99"/>
    <w:rsid w:val="00A62CB2"/>
    <w:rsid w:val="00A636FC"/>
    <w:rsid w:val="00A64FB3"/>
    <w:rsid w:val="00A72B75"/>
    <w:rsid w:val="00A736C8"/>
    <w:rsid w:val="00A74C59"/>
    <w:rsid w:val="00A76505"/>
    <w:rsid w:val="00A76645"/>
    <w:rsid w:val="00A766AE"/>
    <w:rsid w:val="00A81394"/>
    <w:rsid w:val="00A8245B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F1C39"/>
    <w:rsid w:val="00AF2CC2"/>
    <w:rsid w:val="00AF7A90"/>
    <w:rsid w:val="00B0154F"/>
    <w:rsid w:val="00B02A00"/>
    <w:rsid w:val="00B0559B"/>
    <w:rsid w:val="00B05B5E"/>
    <w:rsid w:val="00B05D62"/>
    <w:rsid w:val="00B06292"/>
    <w:rsid w:val="00B071EC"/>
    <w:rsid w:val="00B07DAD"/>
    <w:rsid w:val="00B10EA9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6429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7C89"/>
    <w:rsid w:val="00B7681B"/>
    <w:rsid w:val="00B81203"/>
    <w:rsid w:val="00B8217A"/>
    <w:rsid w:val="00B82DEC"/>
    <w:rsid w:val="00B8418A"/>
    <w:rsid w:val="00B8486C"/>
    <w:rsid w:val="00B90A52"/>
    <w:rsid w:val="00B94047"/>
    <w:rsid w:val="00B950E3"/>
    <w:rsid w:val="00B95748"/>
    <w:rsid w:val="00B9722C"/>
    <w:rsid w:val="00B9791B"/>
    <w:rsid w:val="00BA1443"/>
    <w:rsid w:val="00BA2DC1"/>
    <w:rsid w:val="00BA3FD8"/>
    <w:rsid w:val="00BA5A8D"/>
    <w:rsid w:val="00BB2E27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22D6"/>
    <w:rsid w:val="00C2247B"/>
    <w:rsid w:val="00C24D78"/>
    <w:rsid w:val="00C317A6"/>
    <w:rsid w:val="00C33AED"/>
    <w:rsid w:val="00C33FA1"/>
    <w:rsid w:val="00C40B7B"/>
    <w:rsid w:val="00C40E45"/>
    <w:rsid w:val="00C526B9"/>
    <w:rsid w:val="00C52C3B"/>
    <w:rsid w:val="00C55998"/>
    <w:rsid w:val="00C567D9"/>
    <w:rsid w:val="00C57462"/>
    <w:rsid w:val="00C60509"/>
    <w:rsid w:val="00C60580"/>
    <w:rsid w:val="00C60F99"/>
    <w:rsid w:val="00C6106A"/>
    <w:rsid w:val="00C615AF"/>
    <w:rsid w:val="00C617BF"/>
    <w:rsid w:val="00C61E03"/>
    <w:rsid w:val="00C631E7"/>
    <w:rsid w:val="00C63DAD"/>
    <w:rsid w:val="00C6617B"/>
    <w:rsid w:val="00C72806"/>
    <w:rsid w:val="00C745BE"/>
    <w:rsid w:val="00C7510F"/>
    <w:rsid w:val="00C7691C"/>
    <w:rsid w:val="00C77AF6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035"/>
    <w:rsid w:val="00CB15E1"/>
    <w:rsid w:val="00CB167A"/>
    <w:rsid w:val="00CB3982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4F03"/>
    <w:rsid w:val="00CD5ABB"/>
    <w:rsid w:val="00CD7552"/>
    <w:rsid w:val="00CE14BD"/>
    <w:rsid w:val="00CF1A19"/>
    <w:rsid w:val="00CF1D03"/>
    <w:rsid w:val="00CF4034"/>
    <w:rsid w:val="00CF6382"/>
    <w:rsid w:val="00D001C3"/>
    <w:rsid w:val="00D01E28"/>
    <w:rsid w:val="00D04989"/>
    <w:rsid w:val="00D065BF"/>
    <w:rsid w:val="00D073CB"/>
    <w:rsid w:val="00D0748B"/>
    <w:rsid w:val="00D10012"/>
    <w:rsid w:val="00D1358A"/>
    <w:rsid w:val="00D14D47"/>
    <w:rsid w:val="00D15A49"/>
    <w:rsid w:val="00D20F14"/>
    <w:rsid w:val="00D276A5"/>
    <w:rsid w:val="00D3036D"/>
    <w:rsid w:val="00D32576"/>
    <w:rsid w:val="00D32CD0"/>
    <w:rsid w:val="00D365D9"/>
    <w:rsid w:val="00D40877"/>
    <w:rsid w:val="00D40DC5"/>
    <w:rsid w:val="00D4102D"/>
    <w:rsid w:val="00D43DB2"/>
    <w:rsid w:val="00D45CBC"/>
    <w:rsid w:val="00D47970"/>
    <w:rsid w:val="00D51177"/>
    <w:rsid w:val="00D54E2E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82454"/>
    <w:rsid w:val="00D851CA"/>
    <w:rsid w:val="00D8681C"/>
    <w:rsid w:val="00D9093F"/>
    <w:rsid w:val="00D92018"/>
    <w:rsid w:val="00D92EF4"/>
    <w:rsid w:val="00D95713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CEC"/>
    <w:rsid w:val="00E75454"/>
    <w:rsid w:val="00E772E7"/>
    <w:rsid w:val="00E77381"/>
    <w:rsid w:val="00E77BF6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57C5"/>
    <w:rsid w:val="00EC71C9"/>
    <w:rsid w:val="00EC7BBA"/>
    <w:rsid w:val="00ED0133"/>
    <w:rsid w:val="00ED2E7B"/>
    <w:rsid w:val="00ED5C1B"/>
    <w:rsid w:val="00EE59EB"/>
    <w:rsid w:val="00EE5DE8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23184"/>
    <w:rsid w:val="00F236E1"/>
    <w:rsid w:val="00F24024"/>
    <w:rsid w:val="00F24976"/>
    <w:rsid w:val="00F26BAF"/>
    <w:rsid w:val="00F3294E"/>
    <w:rsid w:val="00F33F12"/>
    <w:rsid w:val="00F3565B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78E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59D6"/>
    <w:rsid w:val="00FB7F08"/>
    <w:rsid w:val="00FC32BC"/>
    <w:rsid w:val="00FC4811"/>
    <w:rsid w:val="00FC4C9A"/>
    <w:rsid w:val="00FC4D4A"/>
    <w:rsid w:val="00FC55A8"/>
    <w:rsid w:val="00FC70E4"/>
    <w:rsid w:val="00FC7FC6"/>
    <w:rsid w:val="00FD3006"/>
    <w:rsid w:val="00FD404C"/>
    <w:rsid w:val="00FD5F64"/>
    <w:rsid w:val="00FD6288"/>
    <w:rsid w:val="00FE1269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39AA385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0CDE21-26C2-4AE3-A0E1-9E39CA3BA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1145</Words>
  <Characters>8375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9501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2026-04-03T13:34:00Z</dcterms:created>
  <dcterms:modified xsi:type="dcterms:W3CDTF">2026-08-19T13:18:00Z</dcterms:modified>
</cp:coreProperties>
</file>